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36E" w:rsidRPr="001A6E37" w:rsidRDefault="001A6E37" w:rsidP="001A6E37">
      <w:pPr>
        <w:spacing w:after="0" w:line="240" w:lineRule="auto"/>
        <w:ind w:left="7513"/>
        <w:rPr>
          <w:rFonts w:ascii="Times New Roman" w:hAnsi="Times New Roman" w:cs="Times New Roman"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>Долбоор</w:t>
      </w:r>
    </w:p>
    <w:p w:rsidR="0043636E" w:rsidRDefault="0043636E" w:rsidP="0043636E">
      <w:pPr>
        <w:spacing w:after="0" w:line="240" w:lineRule="auto"/>
        <w:ind w:left="8496"/>
        <w:rPr>
          <w:rFonts w:ascii="Times New Roman" w:hAnsi="Times New Roman" w:cs="Times New Roman"/>
          <w:sz w:val="24"/>
        </w:rPr>
      </w:pPr>
    </w:p>
    <w:p w:rsidR="0043636E" w:rsidRDefault="0043636E" w:rsidP="0043636E">
      <w:pPr>
        <w:spacing w:after="0" w:line="240" w:lineRule="auto"/>
        <w:ind w:left="8496"/>
        <w:rPr>
          <w:rFonts w:ascii="Times New Roman" w:hAnsi="Times New Roman" w:cs="Times New Roman"/>
          <w:sz w:val="24"/>
        </w:rPr>
      </w:pPr>
    </w:p>
    <w:p w:rsidR="001A6E37" w:rsidRPr="001A6E37" w:rsidRDefault="001A6E37" w:rsidP="00436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y-KG"/>
        </w:rPr>
      </w:pPr>
    </w:p>
    <w:p w:rsidR="001A6E37" w:rsidRPr="009D74ED" w:rsidRDefault="001A6E37" w:rsidP="001A6E37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9D74ED">
        <w:rPr>
          <w:rFonts w:ascii="Times New Roman" w:hAnsi="Times New Roman" w:cs="Times New Roman"/>
          <w:b/>
          <w:sz w:val="24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4"/>
          <w:szCs w:val="28"/>
          <w:lang w:val="ky-KG"/>
        </w:rPr>
        <w:t>айрым мыйзамдык актыларына</w:t>
      </w:r>
      <w:r w:rsidRPr="009D74ED">
        <w:rPr>
          <w:rFonts w:ascii="Times New Roman" w:hAnsi="Times New Roman" w:cs="Times New Roman"/>
          <w:b/>
          <w:sz w:val="24"/>
          <w:szCs w:val="28"/>
          <w:lang w:val="ky-KG"/>
        </w:rPr>
        <w:t xml:space="preserve"> </w:t>
      </w:r>
      <w:r w:rsidR="00871515">
        <w:rPr>
          <w:rFonts w:ascii="Times New Roman" w:hAnsi="Times New Roman" w:cs="Times New Roman"/>
          <w:b/>
          <w:sz w:val="24"/>
          <w:szCs w:val="28"/>
          <w:lang w:val="ky-KG"/>
        </w:rPr>
        <w:t>басма иши чөйрөсүндөгү</w:t>
      </w:r>
      <w:r>
        <w:rPr>
          <w:rFonts w:ascii="Times New Roman" w:hAnsi="Times New Roman" w:cs="Times New Roman"/>
          <w:b/>
          <w:sz w:val="24"/>
          <w:szCs w:val="28"/>
          <w:lang w:val="ky-KG"/>
        </w:rPr>
        <w:t xml:space="preserve"> </w:t>
      </w:r>
      <w:r w:rsidRPr="009D74ED">
        <w:rPr>
          <w:rFonts w:ascii="Times New Roman" w:hAnsi="Times New Roman" w:cs="Times New Roman"/>
          <w:b/>
          <w:sz w:val="24"/>
          <w:szCs w:val="28"/>
          <w:lang w:val="ky-KG"/>
        </w:rPr>
        <w:t xml:space="preserve">өзгөртүүлөрдү киргизүү тууралуу </w:t>
      </w:r>
    </w:p>
    <w:p w:rsidR="001A6E37" w:rsidRDefault="001A6E37" w:rsidP="001A6E37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1A6E37" w:rsidRPr="009D74ED" w:rsidRDefault="001A6E37" w:rsidP="001A6E37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b/>
          <w:sz w:val="24"/>
          <w:szCs w:val="28"/>
          <w:lang w:val="ky-KG"/>
        </w:rPr>
        <w:t>КЫРГЫЗ РЕСПУБЛИКАСЫНЫН МЫЙЗАМЫ</w:t>
      </w:r>
    </w:p>
    <w:p w:rsidR="001A6E37" w:rsidRDefault="001A6E37" w:rsidP="00436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y-KG"/>
        </w:rPr>
      </w:pPr>
    </w:p>
    <w:p w:rsidR="001A6E37" w:rsidRDefault="001A6E37" w:rsidP="00436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y-KG"/>
        </w:rPr>
      </w:pPr>
    </w:p>
    <w:p w:rsidR="0043636E" w:rsidRPr="003A6672" w:rsidRDefault="0043636E" w:rsidP="0043636E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3636E" w:rsidRPr="00010FD6" w:rsidRDefault="0043636E" w:rsidP="0043636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lang w:val="ky-KG"/>
        </w:rPr>
      </w:pPr>
      <w:r w:rsidRPr="003A6672">
        <w:rPr>
          <w:rFonts w:ascii="Times New Roman" w:hAnsi="Times New Roman" w:cs="Times New Roman"/>
          <w:b/>
          <w:sz w:val="24"/>
          <w:lang w:val="ky-KG"/>
        </w:rPr>
        <w:t>1</w:t>
      </w:r>
      <w:r w:rsidR="00010FD6">
        <w:rPr>
          <w:rFonts w:ascii="Times New Roman" w:hAnsi="Times New Roman" w:cs="Times New Roman"/>
          <w:b/>
          <w:sz w:val="24"/>
          <w:lang w:val="ky-KG"/>
        </w:rPr>
        <w:t>-берене</w:t>
      </w:r>
    </w:p>
    <w:p w:rsidR="0043636E" w:rsidRPr="003A6672" w:rsidRDefault="0043636E" w:rsidP="0043636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lang w:val="ky-KG"/>
        </w:rPr>
      </w:pPr>
    </w:p>
    <w:p w:rsidR="00CE4DE2" w:rsidRPr="00CE4DE2" w:rsidRDefault="00CE4DE2" w:rsidP="0043636E">
      <w:pPr>
        <w:pStyle w:val="a3"/>
        <w:ind w:firstLine="851"/>
        <w:jc w:val="both"/>
        <w:rPr>
          <w:rFonts w:ascii="Times New Roman" w:hAnsi="Times New Roman"/>
          <w:sz w:val="24"/>
          <w:lang w:val="ky-KG"/>
        </w:rPr>
      </w:pPr>
      <w:r w:rsidRPr="003A6672">
        <w:rPr>
          <w:rFonts w:ascii="Times New Roman" w:hAnsi="Times New Roman"/>
          <w:sz w:val="24"/>
          <w:lang w:val="ky-KG"/>
        </w:rPr>
        <w:t xml:space="preserve">“Документтердин милдеттүү нускасы жөнүндө” </w:t>
      </w:r>
      <w:r>
        <w:rPr>
          <w:rFonts w:ascii="Times New Roman" w:hAnsi="Times New Roman"/>
          <w:sz w:val="24"/>
          <w:lang w:val="ky-KG"/>
        </w:rPr>
        <w:t>Кыргыз Республикасынын Мыйзамына (“Эркин-Тоо” гезити</w:t>
      </w:r>
      <w:r w:rsidR="007F0314">
        <w:rPr>
          <w:rFonts w:ascii="Times New Roman" w:hAnsi="Times New Roman"/>
          <w:sz w:val="24"/>
          <w:lang w:val="ky-KG"/>
        </w:rPr>
        <w:t xml:space="preserve">, 1997-жылдын 5-декабры, </w:t>
      </w:r>
      <w:r w:rsidR="00871515">
        <w:rPr>
          <w:rFonts w:ascii="Times New Roman" w:hAnsi="Times New Roman"/>
          <w:sz w:val="24"/>
          <w:lang w:val="ky-KG"/>
        </w:rPr>
        <w:t xml:space="preserve">     </w:t>
      </w:r>
      <w:r w:rsidR="007F0314">
        <w:rPr>
          <w:rFonts w:ascii="Times New Roman" w:hAnsi="Times New Roman"/>
          <w:sz w:val="24"/>
          <w:lang w:val="ky-KG"/>
        </w:rPr>
        <w:t>№ 109</w:t>
      </w:r>
      <w:r>
        <w:rPr>
          <w:rFonts w:ascii="Times New Roman" w:hAnsi="Times New Roman"/>
          <w:sz w:val="24"/>
          <w:lang w:val="ky-KG"/>
        </w:rPr>
        <w:t>) төмөнкүдөй өзгөртүүлөр киргизилсин:</w:t>
      </w:r>
    </w:p>
    <w:p w:rsidR="00CE4DE2" w:rsidRPr="003A6672" w:rsidRDefault="00CE4DE2" w:rsidP="0043636E">
      <w:pPr>
        <w:pStyle w:val="a3"/>
        <w:ind w:firstLine="851"/>
        <w:jc w:val="both"/>
        <w:rPr>
          <w:rFonts w:ascii="Times New Roman" w:hAnsi="Times New Roman"/>
          <w:sz w:val="24"/>
          <w:lang w:val="ky-KG"/>
        </w:rPr>
      </w:pPr>
    </w:p>
    <w:p w:rsidR="00871515" w:rsidRPr="00871515" w:rsidRDefault="00FB5DFC" w:rsidP="0087151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lang w:val="ky-KG"/>
        </w:rPr>
      </w:pPr>
      <w:r>
        <w:rPr>
          <w:rFonts w:ascii="Times New Roman" w:hAnsi="Times New Roman"/>
          <w:sz w:val="24"/>
          <w:lang w:val="ky-KG"/>
        </w:rPr>
        <w:t>1-берене төмөнкүдөй мазмундагы он биринчи абзац менен</w:t>
      </w:r>
      <w:r w:rsidR="00871515">
        <w:rPr>
          <w:rFonts w:ascii="Times New Roman" w:hAnsi="Times New Roman"/>
          <w:sz w:val="24"/>
          <w:lang w:val="ky-KG"/>
        </w:rPr>
        <w:t xml:space="preserve"> </w:t>
      </w:r>
      <w:r w:rsidRPr="00871515">
        <w:rPr>
          <w:rFonts w:ascii="Times New Roman" w:hAnsi="Times New Roman"/>
          <w:sz w:val="24"/>
          <w:lang w:val="ky-KG"/>
        </w:rPr>
        <w:t>толукталсын:</w:t>
      </w:r>
    </w:p>
    <w:p w:rsidR="00FE08E2" w:rsidRPr="00871515" w:rsidRDefault="00C6580E" w:rsidP="00871515">
      <w:pPr>
        <w:pStyle w:val="a3"/>
        <w:ind w:firstLine="708"/>
        <w:jc w:val="both"/>
        <w:rPr>
          <w:rFonts w:ascii="Times New Roman" w:hAnsi="Times New Roman"/>
          <w:sz w:val="24"/>
          <w:lang w:val="ky-KG"/>
        </w:rPr>
      </w:pPr>
      <w:r w:rsidRPr="00871515">
        <w:rPr>
          <w:rFonts w:ascii="Times New Roman" w:hAnsi="Times New Roman"/>
          <w:sz w:val="24"/>
          <w:lang w:val="ky-KG"/>
        </w:rPr>
        <w:t>“</w:t>
      </w:r>
      <w:r w:rsidR="00085E66" w:rsidRPr="00871515">
        <w:rPr>
          <w:rFonts w:ascii="Times New Roman" w:hAnsi="Times New Roman"/>
          <w:sz w:val="24"/>
          <w:lang w:val="ky-KG"/>
        </w:rPr>
        <w:t xml:space="preserve">Угуу-көрүү продукцияларын чыгаруучулар </w:t>
      </w:r>
      <w:r w:rsidRPr="00871515">
        <w:rPr>
          <w:rFonts w:ascii="Times New Roman" w:hAnsi="Times New Roman"/>
          <w:sz w:val="24"/>
          <w:lang w:val="ky-KG"/>
        </w:rPr>
        <w:t xml:space="preserve">- уюштуруу-укуктук түрлөрүнө жана менчигинин түрүнө карабастан, </w:t>
      </w:r>
      <w:r w:rsidR="00900C3E" w:rsidRPr="00871515">
        <w:rPr>
          <w:rFonts w:ascii="Times New Roman" w:hAnsi="Times New Roman"/>
          <w:sz w:val="24"/>
          <w:lang w:val="ky-KG"/>
        </w:rPr>
        <w:t>булар</w:t>
      </w:r>
      <w:r w:rsidRPr="00871515">
        <w:rPr>
          <w:rFonts w:ascii="Times New Roman" w:hAnsi="Times New Roman"/>
          <w:sz w:val="24"/>
          <w:lang w:val="ky-KG"/>
        </w:rPr>
        <w:t xml:space="preserve"> ишмердүүлүгүнүн негизги түрлөрү бол</w:t>
      </w:r>
      <w:r w:rsidR="00FE08E2" w:rsidRPr="00871515">
        <w:rPr>
          <w:rFonts w:ascii="Times New Roman" w:hAnsi="Times New Roman"/>
          <w:sz w:val="24"/>
          <w:lang w:val="ky-KG"/>
        </w:rPr>
        <w:t xml:space="preserve">уп </w:t>
      </w:r>
      <w:r w:rsidR="00900C3E" w:rsidRPr="00871515">
        <w:rPr>
          <w:rFonts w:ascii="Times New Roman" w:hAnsi="Times New Roman"/>
          <w:sz w:val="24"/>
          <w:lang w:val="ky-KG"/>
        </w:rPr>
        <w:t>саналган</w:t>
      </w:r>
      <w:r w:rsidR="00FE08E2" w:rsidRPr="00871515">
        <w:rPr>
          <w:rFonts w:ascii="Times New Roman" w:hAnsi="Times New Roman"/>
          <w:sz w:val="24"/>
          <w:lang w:val="ky-KG"/>
        </w:rPr>
        <w:t xml:space="preserve"> кинематография уюмдары: </w:t>
      </w:r>
      <w:r w:rsidR="00900C3E" w:rsidRPr="00871515">
        <w:rPr>
          <w:rFonts w:ascii="Times New Roman" w:hAnsi="Times New Roman"/>
          <w:sz w:val="24"/>
          <w:lang w:val="ky-KG"/>
        </w:rPr>
        <w:t>фильм, киносанжыра тартуу; фильмдин нускасын көбөйтүү, жүгүртүү, көрсөтүү жана калыбына келтирүү; кинозалды техникалык жактан тейлөө; киноматериалдар менен киножабдууларды даярдоо;</w:t>
      </w:r>
      <w:r w:rsidR="00A923A1" w:rsidRPr="00871515">
        <w:rPr>
          <w:rFonts w:ascii="Times New Roman" w:hAnsi="Times New Roman"/>
          <w:sz w:val="24"/>
          <w:lang w:val="ky-KG"/>
        </w:rPr>
        <w:t xml:space="preserve"> </w:t>
      </w:r>
      <w:r w:rsidR="00900C3E" w:rsidRPr="00871515">
        <w:rPr>
          <w:rFonts w:ascii="Times New Roman" w:hAnsi="Times New Roman"/>
          <w:sz w:val="24"/>
          <w:lang w:val="ky-KG"/>
        </w:rPr>
        <w:t>фильмдерди, кинобаяндарды тартуу боюнча жумуштарды аткаруу жана кызматтарды көрсөтүү</w:t>
      </w:r>
      <w:r w:rsidR="00A923A1" w:rsidRPr="00871515">
        <w:rPr>
          <w:rFonts w:ascii="Times New Roman" w:hAnsi="Times New Roman"/>
          <w:sz w:val="24"/>
          <w:lang w:val="ky-KG"/>
        </w:rPr>
        <w:t>”</w:t>
      </w:r>
      <w:r w:rsidR="00900C3E" w:rsidRPr="00871515">
        <w:rPr>
          <w:rFonts w:ascii="Times New Roman" w:hAnsi="Times New Roman"/>
          <w:sz w:val="24"/>
          <w:lang w:val="ky-KG"/>
        </w:rPr>
        <w:t>.</w:t>
      </w:r>
    </w:p>
    <w:p w:rsidR="00FE08E2" w:rsidRDefault="00FE08E2" w:rsidP="0043636E">
      <w:pPr>
        <w:pStyle w:val="a3"/>
        <w:ind w:firstLine="851"/>
        <w:jc w:val="both"/>
        <w:rPr>
          <w:rFonts w:ascii="Times New Roman" w:hAnsi="Times New Roman"/>
          <w:sz w:val="24"/>
          <w:lang w:val="ky-KG"/>
        </w:rPr>
      </w:pPr>
    </w:p>
    <w:p w:rsidR="0043636E" w:rsidRPr="0043636E" w:rsidRDefault="00A923A1" w:rsidP="0043636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4"/>
          <w:lang w:val="ky-KG"/>
        </w:rPr>
        <w:t xml:space="preserve">4-берене төмөнкүдөй редакцияда берилсин: </w:t>
      </w:r>
    </w:p>
    <w:p w:rsidR="004A5BC4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43636E">
        <w:rPr>
          <w:rFonts w:ascii="Times New Roman" w:hAnsi="Times New Roman"/>
          <w:sz w:val="24"/>
          <w:szCs w:val="24"/>
        </w:rPr>
        <w:t>«</w:t>
      </w:r>
      <w:r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4A5B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-берене</w:t>
      </w:r>
      <w:r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4A5B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Ушул Мыйзамдын максат</w:t>
      </w:r>
      <w:r w:rsid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тары</w:t>
      </w:r>
      <w:r w:rsidR="004A5B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жана милдеттери</w:t>
      </w:r>
    </w:p>
    <w:p w:rsidR="004A5BC4" w:rsidRPr="004A5BC4" w:rsidRDefault="004A5BC4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Ушул Мыйзамдын максаты Кыргыз Республикасынын документтеринин улуттук китепкана-маалыматтык фондун дүйнөлүк маданий</w:t>
      </w:r>
      <w:r w:rsidR="003533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мурастардын бир бөлүгү катары топтоо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жана </w:t>
      </w:r>
      <w:r w:rsidR="003533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аны Кыргыз Республик</w:t>
      </w:r>
      <w:r w:rsid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асынын документтеринин улуттук фондун сактоочуларында</w:t>
      </w:r>
      <w:r w:rsidR="003533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туруктуу сактоону уюштуруу болуп саналат.</w:t>
      </w:r>
    </w:p>
    <w:p w:rsidR="0043636E" w:rsidRPr="0035333E" w:rsidRDefault="0035333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Ушул Мыйзамдын милдеттери:</w:t>
      </w:r>
    </w:p>
    <w:p w:rsidR="0035333E" w:rsidRPr="0035333E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3533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- </w:t>
      </w:r>
      <w:r w:rsidR="003533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мамлекеттик библиографиялык эсепке алууну</w:t>
      </w:r>
      <w:r w:rsidR="00BF7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жүзөгө</w:t>
      </w:r>
      <w:r w:rsidR="003533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ашыруу; </w:t>
      </w:r>
    </w:p>
    <w:p w:rsidR="00BF7C03" w:rsidRPr="008A0249" w:rsidRDefault="00BF7C03" w:rsidP="008A024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8A02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- ата мекендик документтерди </w:t>
      </w:r>
      <w:r w:rsidR="008A02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библиографиялык жана статистикалык </w:t>
      </w:r>
      <w:r w:rsidRPr="008A02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каттоого алуу, мамлекеттик библиографиялык (күндөлүк жана ретроспективдик) жана</w:t>
      </w:r>
      <w:r w:rsidR="008A02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статистикалык </w:t>
      </w:r>
      <w:r w:rsidRPr="008A02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маалыматты даярдоо</w:t>
      </w:r>
      <w:r w:rsidR="008A02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;</w:t>
      </w:r>
    </w:p>
    <w:p w:rsidR="00AE0ABE" w:rsidRPr="00AE0ABE" w:rsidRDefault="0043636E" w:rsidP="00AE0AB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-</w:t>
      </w:r>
      <w:r w:rsidR="00AE0ABE" w:rsidRPr="00AE0ABE">
        <w:rPr>
          <w:lang w:val="ky-KG"/>
        </w:rPr>
        <w:t xml:space="preserve"> </w:t>
      </w:r>
      <w:r w:rsidR="00AE0ABE" w:rsidRP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улуттук жана регионалдык жыйнак каталогдорду, алгачкы жана реферативдик</w:t>
      </w:r>
      <w:r w:rsid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="00AE0ABE" w:rsidRP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маалыматты даярдоо жана чыгаруу;</w:t>
      </w:r>
    </w:p>
    <w:p w:rsidR="00AE0ABE" w:rsidRPr="00AE0ABE" w:rsidRDefault="00AE0ABE" w:rsidP="00AE0AB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- бардык түрдөгү документтер жөнүндө коомго маалымат берүү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жана маалыматтык-</w:t>
      </w:r>
      <w:r w:rsidRP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библиографиялык жана китепканалык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тейлөөнүн</w:t>
      </w:r>
      <w:r w:rsidRP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алкагында аларга жетүүнү камсыз кылуу;</w:t>
      </w:r>
    </w:p>
    <w:p w:rsidR="0043636E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- </w:t>
      </w:r>
      <w:r w:rsidR="00AE0ABE" w:rsidRP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жергиликтүү документтердин тобун жана жерге таануу фонддорун түзү</w:t>
      </w:r>
      <w:r w:rsid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ү;</w:t>
      </w:r>
    </w:p>
    <w:p w:rsidR="00AE0ABE" w:rsidRPr="00AE0ABE" w:rsidRDefault="00AE0ABE" w:rsidP="00AE0AB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- </w:t>
      </w:r>
      <w:r w:rsidRP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башка өлкөлөрдүн документтеринин улуттук фондун сактоочулары менен өз ара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Pr="00AE0A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алмашууну</w:t>
      </w:r>
      <w:r w:rsidR="00C139E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жүзөгө ашыруу болуп эсептелет;</w:t>
      </w:r>
    </w:p>
    <w:p w:rsidR="0043636E" w:rsidRPr="00C139E4" w:rsidRDefault="00C139E4" w:rsidP="002F58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-</w:t>
      </w:r>
      <w:r w:rsidR="002F5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="002F58FC" w:rsidRPr="002F5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китепканалардын жана илимий-техникалык маалымат органдарынын фонддорун</w:t>
      </w:r>
      <w:r w:rsidR="002F5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="002F58FC" w:rsidRPr="002F5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ата мекендик документтер менен топтоо;</w:t>
      </w:r>
    </w:p>
    <w:p w:rsidR="0043636E" w:rsidRPr="00237838" w:rsidRDefault="00237838" w:rsidP="0023783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- </w:t>
      </w:r>
      <w:r w:rsidRPr="002378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Кыргыз Республикасынын аймагында ата мекендик документтерди алуучулар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Pr="002378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ортосунда милдеттүү нусканы теңдеп таратуу</w:t>
      </w:r>
      <w:r w:rsidR="00E827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.”;</w:t>
      </w:r>
    </w:p>
    <w:p w:rsidR="0043636E" w:rsidRPr="003A6672" w:rsidRDefault="0043636E" w:rsidP="0043636E">
      <w:pPr>
        <w:pStyle w:val="a3"/>
        <w:ind w:firstLine="851"/>
        <w:jc w:val="both"/>
        <w:rPr>
          <w:rFonts w:ascii="Times New Roman" w:hAnsi="Times New Roman"/>
          <w:sz w:val="24"/>
          <w:lang w:val="ky-KG"/>
        </w:rPr>
      </w:pPr>
      <w:r w:rsidRPr="003A6672">
        <w:rPr>
          <w:rFonts w:ascii="Times New Roman" w:hAnsi="Times New Roman"/>
          <w:sz w:val="24"/>
          <w:lang w:val="ky-KG"/>
        </w:rPr>
        <w:t>3) 5</w:t>
      </w:r>
      <w:r w:rsidR="00BB3320">
        <w:rPr>
          <w:rFonts w:ascii="Times New Roman" w:hAnsi="Times New Roman"/>
          <w:sz w:val="24"/>
          <w:lang w:val="ky-KG"/>
        </w:rPr>
        <w:t>-беренеде</w:t>
      </w:r>
      <w:r w:rsidRPr="003A6672">
        <w:rPr>
          <w:rFonts w:ascii="Times New Roman" w:hAnsi="Times New Roman"/>
          <w:sz w:val="24"/>
          <w:lang w:val="ky-KG"/>
        </w:rPr>
        <w:t>:</w:t>
      </w:r>
    </w:p>
    <w:p w:rsidR="0043636E" w:rsidRPr="003A6672" w:rsidRDefault="0043636E" w:rsidP="0043636E">
      <w:pPr>
        <w:pStyle w:val="a3"/>
        <w:ind w:firstLine="851"/>
        <w:jc w:val="both"/>
        <w:rPr>
          <w:rFonts w:ascii="Times New Roman" w:hAnsi="Times New Roman"/>
          <w:sz w:val="24"/>
          <w:lang w:val="ky-KG"/>
        </w:rPr>
      </w:pPr>
      <w:r w:rsidRPr="003A6672">
        <w:rPr>
          <w:rFonts w:ascii="Times New Roman" w:hAnsi="Times New Roman"/>
          <w:sz w:val="24"/>
          <w:lang w:val="ky-KG"/>
        </w:rPr>
        <w:lastRenderedPageBreak/>
        <w:t xml:space="preserve">а) </w:t>
      </w:r>
      <w:r w:rsidR="00BB3320">
        <w:rPr>
          <w:rFonts w:ascii="Times New Roman" w:hAnsi="Times New Roman"/>
          <w:sz w:val="24"/>
          <w:lang w:val="ky-KG"/>
        </w:rPr>
        <w:t xml:space="preserve">1-бөлүгүнүн төртүнчү </w:t>
      </w:r>
      <w:r w:rsidRPr="003A6672">
        <w:rPr>
          <w:rFonts w:ascii="Times New Roman" w:hAnsi="Times New Roman"/>
          <w:sz w:val="24"/>
          <w:lang w:val="ky-KG"/>
        </w:rPr>
        <w:t>абзац</w:t>
      </w:r>
      <w:r w:rsidR="00BB3320">
        <w:rPr>
          <w:rFonts w:ascii="Times New Roman" w:hAnsi="Times New Roman"/>
          <w:sz w:val="24"/>
          <w:lang w:val="ky-KG"/>
        </w:rPr>
        <w:t>ы төмөнкүдөй редакцияда берилсин</w:t>
      </w:r>
      <w:r w:rsidRPr="003A6672">
        <w:rPr>
          <w:rFonts w:ascii="Times New Roman" w:hAnsi="Times New Roman"/>
          <w:sz w:val="24"/>
          <w:lang w:val="ky-KG"/>
        </w:rPr>
        <w:t>:</w:t>
      </w:r>
    </w:p>
    <w:p w:rsidR="0043636E" w:rsidRPr="003A6672" w:rsidRDefault="0091415A" w:rsidP="0091415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lang w:val="ky-KG"/>
        </w:rPr>
        <w:t>“</w:t>
      </w:r>
      <w:r w:rsidR="0043636E"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расмий документтер – мыйзам чыгаруу, аткаруу бийлиги органдарынын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атынан басылып чыгарылган, мыйзамдык, ченемдик мүнөздөгү басма сөз чыгармалары;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”</w:t>
      </w:r>
      <w:r w:rsidR="0043636E"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;</w:t>
      </w:r>
    </w:p>
    <w:p w:rsidR="007C7998" w:rsidRPr="003A6672" w:rsidRDefault="0043636E" w:rsidP="007C7998">
      <w:pPr>
        <w:pStyle w:val="a3"/>
        <w:ind w:firstLine="851"/>
        <w:jc w:val="both"/>
        <w:rPr>
          <w:rFonts w:ascii="Times New Roman" w:hAnsi="Times New Roman"/>
          <w:sz w:val="24"/>
          <w:lang w:val="ky-KG"/>
        </w:rPr>
      </w:pPr>
      <w:r w:rsidRPr="003A6672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б) </w:t>
      </w:r>
      <w:r w:rsidR="007C7998">
        <w:rPr>
          <w:rFonts w:ascii="Times New Roman" w:hAnsi="Times New Roman"/>
          <w:sz w:val="24"/>
          <w:lang w:val="ky-KG"/>
        </w:rPr>
        <w:t xml:space="preserve">1-бөлүгүнүн алтынчы </w:t>
      </w:r>
      <w:r w:rsidR="007C7998" w:rsidRPr="003A6672">
        <w:rPr>
          <w:rFonts w:ascii="Times New Roman" w:hAnsi="Times New Roman"/>
          <w:sz w:val="24"/>
          <w:lang w:val="ky-KG"/>
        </w:rPr>
        <w:t>абзац</w:t>
      </w:r>
      <w:r w:rsidR="007C7998">
        <w:rPr>
          <w:rFonts w:ascii="Times New Roman" w:hAnsi="Times New Roman"/>
          <w:sz w:val="24"/>
          <w:lang w:val="ky-KG"/>
        </w:rPr>
        <w:t>ы төмөнкүдөй редакцияда берилсин</w:t>
      </w:r>
      <w:r w:rsidR="007C7998" w:rsidRPr="003A6672">
        <w:rPr>
          <w:rFonts w:ascii="Times New Roman" w:hAnsi="Times New Roman"/>
          <w:sz w:val="24"/>
          <w:lang w:val="ky-KG"/>
        </w:rPr>
        <w:t>:</w:t>
      </w:r>
    </w:p>
    <w:p w:rsidR="0043636E" w:rsidRDefault="00D84263" w:rsidP="0043636E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“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электрондук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басылмалар</w:t>
      </w:r>
      <w:proofErr w:type="spellEnd"/>
      <w:r w:rsidR="0043636E"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”</w:t>
      </w:r>
      <w:r w:rsidR="0043636E"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8A7CCF" w:rsidRDefault="008A7CCF" w:rsidP="008A7CC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ky-KG"/>
        </w:rPr>
        <w:t xml:space="preserve">6-берененин 1-бөлүгүнүн биринчи </w:t>
      </w:r>
      <w:r>
        <w:rPr>
          <w:rFonts w:ascii="Times New Roman" w:hAnsi="Times New Roman"/>
          <w:sz w:val="24"/>
        </w:rPr>
        <w:t>абзац</w:t>
      </w:r>
      <w:r>
        <w:rPr>
          <w:rFonts w:ascii="Times New Roman" w:hAnsi="Times New Roman"/>
          <w:sz w:val="24"/>
          <w:lang w:val="ky-KG"/>
        </w:rPr>
        <w:t>ы төмөнкүдөй редакцияда берилсин</w:t>
      </w:r>
      <w:r>
        <w:rPr>
          <w:rFonts w:ascii="Times New Roman" w:hAnsi="Times New Roman"/>
          <w:sz w:val="24"/>
        </w:rPr>
        <w:t>:</w:t>
      </w:r>
    </w:p>
    <w:p w:rsidR="0043636E" w:rsidRPr="00860A35" w:rsidRDefault="0043636E" w:rsidP="00860A35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636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</w:t>
      </w:r>
      <w:r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Документтерди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чыгаруучулардын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төмөнкүдөй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категориялары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бар: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басмалар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proofErr w:type="spellStart"/>
      <w:r w:rsidR="00860A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полиграфиялык</w:t>
      </w:r>
      <w:proofErr w:type="spellEnd"/>
      <w:r w:rsidR="00860A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860A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ишканалар</w:t>
      </w:r>
      <w:proofErr w:type="spellEnd"/>
      <w:r w:rsidR="00860A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массалык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маалымат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каражаттарынын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редакциялары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теле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жана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радиокомпаниялар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көрсөтүү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ишканалары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жана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кинематографиялык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60A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уюмда</w:t>
      </w:r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р;</w:t>
      </w:r>
      <w:r w:rsid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илимий-изилдөө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мекемелери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жогорку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окуу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жайлар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долбоордук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жана</w:t>
      </w:r>
      <w:proofErr w:type="spellEnd"/>
      <w:r w:rsid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конструкторлук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мекемелер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ар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кандай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түрдөгү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документтерди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даярдоочу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башка</w:t>
      </w:r>
      <w:r w:rsid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уюмдар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Документ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чыгаруучулар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акысыз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милдеттүү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нусканы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документтерди</w:t>
      </w:r>
      <w:proofErr w:type="spellEnd"/>
      <w:r w:rsid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алуучуларга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акысыз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жеткирип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берүүгө</w:t>
      </w:r>
      <w:proofErr w:type="spellEnd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EA7B52" w:rsidRPr="00EA7B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милдеттүү</w:t>
      </w:r>
      <w:proofErr w:type="spellEnd"/>
      <w:r w:rsidRPr="00436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860A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”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860A35" w:rsidRDefault="00860A35" w:rsidP="00860A3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ky-KG"/>
        </w:rPr>
        <w:t xml:space="preserve">7-берененин 2-бөлүгүнүн тогузунчу </w:t>
      </w:r>
      <w:r>
        <w:rPr>
          <w:rFonts w:ascii="Times New Roman" w:hAnsi="Times New Roman"/>
          <w:sz w:val="24"/>
        </w:rPr>
        <w:t>абзац</w:t>
      </w:r>
      <w:r>
        <w:rPr>
          <w:rFonts w:ascii="Times New Roman" w:hAnsi="Times New Roman"/>
          <w:sz w:val="24"/>
          <w:lang w:val="ky-KG"/>
        </w:rPr>
        <w:t>ы төмөнкүдөй мазмунда толукталсын</w:t>
      </w:r>
      <w:r>
        <w:rPr>
          <w:rFonts w:ascii="Times New Roman" w:hAnsi="Times New Roman"/>
          <w:sz w:val="24"/>
        </w:rPr>
        <w:t>:</w:t>
      </w:r>
    </w:p>
    <w:p w:rsidR="0043636E" w:rsidRDefault="008527E7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="0043636E" w:rsidRPr="0043636E">
        <w:rPr>
          <w:rFonts w:ascii="Times New Roman" w:eastAsia="Times New Roman" w:hAnsi="Times New Roman" w:cs="Times New Roman"/>
          <w:sz w:val="24"/>
          <w:szCs w:val="24"/>
          <w:lang w:eastAsia="ru-RU"/>
        </w:rPr>
        <w:t>- 10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милдеттүү акысыз электрондук басылма.”</w:t>
      </w:r>
      <w:r w:rsidR="0043636E" w:rsidRPr="004363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27E7" w:rsidRDefault="008527E7" w:rsidP="008527E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12-берене </w:t>
      </w:r>
      <w:r>
        <w:rPr>
          <w:rFonts w:ascii="Times New Roman" w:hAnsi="Times New Roman"/>
          <w:sz w:val="24"/>
          <w:lang w:val="ky-KG"/>
        </w:rPr>
        <w:t>төмөнкүдөй редакцияда берилсин</w:t>
      </w:r>
      <w:r>
        <w:rPr>
          <w:rFonts w:ascii="Times New Roman" w:hAnsi="Times New Roman"/>
          <w:sz w:val="24"/>
        </w:rPr>
        <w:t>:</w:t>
      </w:r>
    </w:p>
    <w:p w:rsidR="00233D60" w:rsidRDefault="0043636E" w:rsidP="00233D6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3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>12</w:t>
      </w:r>
      <w:r w:rsidR="00057283">
        <w:rPr>
          <w:rFonts w:ascii="Times New Roman" w:eastAsia="Times New Roman" w:hAnsi="Times New Roman" w:cs="Times New Roman"/>
          <w:sz w:val="24"/>
          <w:szCs w:val="24"/>
          <w:lang w:val="ky-KG"/>
        </w:rPr>
        <w:t>-берене</w:t>
      </w: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233D60" w:rsidRPr="00233D60">
        <w:rPr>
          <w:rFonts w:ascii="Times New Roman" w:eastAsia="Times New Roman" w:hAnsi="Times New Roman" w:cs="Times New Roman"/>
          <w:sz w:val="24"/>
          <w:szCs w:val="24"/>
        </w:rPr>
        <w:t>Угуу-көрүү</w:t>
      </w:r>
      <w:proofErr w:type="spellEnd"/>
      <w:r w:rsidR="00233D60" w:rsidRPr="00233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3D60" w:rsidRPr="00233D60">
        <w:rPr>
          <w:rFonts w:ascii="Times New Roman" w:eastAsia="Times New Roman" w:hAnsi="Times New Roman" w:cs="Times New Roman"/>
          <w:sz w:val="24"/>
          <w:szCs w:val="24"/>
        </w:rPr>
        <w:t>продукциясынын</w:t>
      </w:r>
      <w:proofErr w:type="spellEnd"/>
      <w:r w:rsidR="00233D60" w:rsidRPr="00233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3D60" w:rsidRPr="00233D60">
        <w:rPr>
          <w:rFonts w:ascii="Times New Roman" w:eastAsia="Times New Roman" w:hAnsi="Times New Roman" w:cs="Times New Roman"/>
          <w:sz w:val="24"/>
          <w:szCs w:val="24"/>
        </w:rPr>
        <w:t>акысыз</w:t>
      </w:r>
      <w:proofErr w:type="spellEnd"/>
      <w:r w:rsidR="00233D60" w:rsidRPr="00233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3D60" w:rsidRPr="00233D60">
        <w:rPr>
          <w:rFonts w:ascii="Times New Roman" w:eastAsia="Times New Roman" w:hAnsi="Times New Roman" w:cs="Times New Roman"/>
          <w:sz w:val="24"/>
          <w:szCs w:val="24"/>
        </w:rPr>
        <w:t>милдеттүү</w:t>
      </w:r>
      <w:proofErr w:type="spellEnd"/>
      <w:r w:rsidR="00233D60" w:rsidRPr="00233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3D60" w:rsidRPr="00233D60">
        <w:rPr>
          <w:rFonts w:ascii="Times New Roman" w:eastAsia="Times New Roman" w:hAnsi="Times New Roman" w:cs="Times New Roman"/>
          <w:sz w:val="24"/>
          <w:szCs w:val="24"/>
        </w:rPr>
        <w:t>нускасын</w:t>
      </w:r>
      <w:proofErr w:type="spellEnd"/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233D60">
        <w:rPr>
          <w:rFonts w:ascii="Times New Roman" w:eastAsia="Times New Roman" w:hAnsi="Times New Roman" w:cs="Times New Roman"/>
          <w:sz w:val="24"/>
          <w:szCs w:val="24"/>
        </w:rPr>
        <w:t>ж</w:t>
      </w:r>
      <w:r w:rsidR="00233D60" w:rsidRPr="00233D60">
        <w:rPr>
          <w:rFonts w:ascii="Times New Roman" w:eastAsia="Times New Roman" w:hAnsi="Times New Roman" w:cs="Times New Roman"/>
          <w:sz w:val="24"/>
          <w:szCs w:val="24"/>
        </w:rPr>
        <w:t>еткирүү</w:t>
      </w:r>
      <w:proofErr w:type="spellEnd"/>
    </w:p>
    <w:p w:rsidR="00233D60" w:rsidRDefault="0043636E" w:rsidP="00233D6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43636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>К</w:t>
      </w:r>
      <w:proofErr w:type="spellStart"/>
      <w:r w:rsidR="00233D60">
        <w:rPr>
          <w:rFonts w:ascii="Times New Roman" w:eastAsia="Times New Roman" w:hAnsi="Times New Roman" w:cs="Times New Roman"/>
          <w:sz w:val="24"/>
          <w:szCs w:val="24"/>
        </w:rPr>
        <w:t>инематография</w:t>
      </w:r>
      <w:proofErr w:type="spellEnd"/>
      <w:r w:rsidR="00233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33D60">
        <w:rPr>
          <w:rFonts w:ascii="Times New Roman" w:eastAsia="Times New Roman" w:hAnsi="Times New Roman" w:cs="Times New Roman"/>
          <w:sz w:val="24"/>
          <w:szCs w:val="24"/>
        </w:rPr>
        <w:t>уюмдары</w:t>
      </w:r>
      <w:proofErr w:type="spellEnd"/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233D60" w:rsidRPr="0043636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233D60" w:rsidRPr="0043636E">
        <w:rPr>
          <w:rFonts w:ascii="Times New Roman" w:eastAsia="Times New Roman" w:hAnsi="Times New Roman" w:cs="Times New Roman"/>
          <w:sz w:val="24"/>
          <w:szCs w:val="24"/>
        </w:rPr>
        <w:t>Кыргызтасмасы</w:t>
      </w:r>
      <w:proofErr w:type="spellEnd"/>
      <w:r w:rsidR="00233D60" w:rsidRPr="004363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>мамлекеттик кино борборуна оюн, документалдык, илимий-популярдуу, анимациялык, ата мекендик телеберүү фильмдеринин</w:t>
      </w:r>
      <w:r w:rsidR="00233D60"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акысыз милдеттүү бирден</w:t>
      </w:r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233D60"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>нускасын</w:t>
      </w:r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санариптик түрүндө жеткирип беришет.</w:t>
      </w:r>
    </w:p>
    <w:p w:rsidR="00233D60" w:rsidRDefault="0043636E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2. </w:t>
      </w:r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>Т.Океев атындагы</w:t>
      </w:r>
      <w:r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«Кыргызфильм»</w:t>
      </w:r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улуттук киностудиясы </w:t>
      </w:r>
      <w:r w:rsidR="00233D60"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«Кыргызтасмасы» </w:t>
      </w:r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>мамлекеттик кино борборуна санариптик түрүндө улуттук фильмдин милдеттүү бирден нускасын, адабий, режиссердик сценарий, монтаж барактарын, фото- жана видеодокументтерди берет.</w:t>
      </w:r>
    </w:p>
    <w:p w:rsidR="00233D60" w:rsidRPr="00233D60" w:rsidRDefault="00233D60" w:rsidP="0043636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43636E"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3. </w:t>
      </w:r>
      <w:r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«Кыргызтасмасы»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мамлекеттик кино борбору</w:t>
      </w:r>
      <w:r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Кыргыз Республикасынын Кинофотофонодокументтердин борбордук мамлекеттик архивине фильмдердин, фото- жана видео документтердин милдеттүү бирден нускасын берет.</w:t>
      </w:r>
    </w:p>
    <w:p w:rsidR="00233D60" w:rsidRPr="00233D60" w:rsidRDefault="0043636E" w:rsidP="00056DF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4. </w:t>
      </w:r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>Теле өндүрүүчү уюмдар борбору</w:t>
      </w:r>
      <w:r w:rsidR="00233D60"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Кыргыз Республикасынын Кинофотофонодокументтердин борбордук мамлекеттик архивине сактоого </w:t>
      </w:r>
      <w:r w:rsidR="00B75F26" w:rsidRPr="00B75F26">
        <w:rPr>
          <w:rFonts w:ascii="Times New Roman" w:eastAsia="Times New Roman" w:hAnsi="Times New Roman" w:cs="Times New Roman"/>
          <w:sz w:val="24"/>
          <w:szCs w:val="24"/>
          <w:lang w:val="ky-KG"/>
        </w:rPr>
        <w:t>чыгарылып бүткөн жана эфирде көрсөтүлгөн</w:t>
      </w:r>
      <w:r w:rsidR="00B75F2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материалдарды беришет.”;</w:t>
      </w:r>
    </w:p>
    <w:p w:rsidR="00056DFC" w:rsidRDefault="00056DFC" w:rsidP="00056DF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B75F2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13-берене күчүн жоготту деп таанылсын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5F26" w:rsidRDefault="00056DFC" w:rsidP="00056D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="00B75F2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14-берененин 1-бөлүгүнүн экинчи абзацында </w:t>
      </w:r>
      <w:proofErr w:type="gramStart"/>
      <w:r w:rsidR="00B75F2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“,</w:t>
      </w:r>
      <w:r w:rsidR="00B75F26" w:rsidRPr="00B75F2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сокурлар</w:t>
      </w:r>
      <w:proofErr w:type="gramEnd"/>
      <w:r w:rsidR="00B75F26" w:rsidRPr="00B75F2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үчүн басылмалар</w:t>
      </w:r>
      <w:r w:rsidR="00B75F2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 деген сөз алып салынсын.</w:t>
      </w:r>
    </w:p>
    <w:p w:rsidR="0043636E" w:rsidRPr="003A6672" w:rsidRDefault="00056DFC" w:rsidP="00056DF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9) </w:t>
      </w:r>
      <w:r w:rsidR="00B75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17-берененин үчүнчү </w:t>
      </w: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абзац</w:t>
      </w:r>
      <w:r w:rsidR="00B75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ында “</w:t>
      </w:r>
      <w:r w:rsidR="00B75F26" w:rsidRPr="00B75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Өкмөтү</w:t>
      </w:r>
      <w:r w:rsidR="00B75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” сөзү “Министрлер Кабинети” сөздөрү менен алмаштырылсын;</w:t>
      </w: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</w:p>
    <w:p w:rsidR="00056DFC" w:rsidRPr="003A6672" w:rsidRDefault="00B75F26" w:rsidP="00056DF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10) </w:t>
      </w:r>
      <w:r w:rsidR="00056DFC"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18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-беренеде</w:t>
      </w:r>
      <w:r w:rsidR="00056DFC"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: </w:t>
      </w:r>
    </w:p>
    <w:p w:rsidR="00B75F26" w:rsidRPr="003A6672" w:rsidRDefault="00056DFC" w:rsidP="00056D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а) </w:t>
      </w:r>
      <w:r w:rsidR="00B75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1-бөлүгүнүн үчүнчү </w:t>
      </w: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абзац</w:t>
      </w:r>
      <w:r w:rsidR="00B75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ы </w:t>
      </w:r>
      <w:r w:rsidR="00B75F2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күчүн жоготту деп таанылсын</w:t>
      </w:r>
      <w:r w:rsidR="00B75F26" w:rsidRPr="003A667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  <w:r w:rsidR="00B75F2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</w:p>
    <w:p w:rsidR="00552E03" w:rsidRPr="00552E03" w:rsidRDefault="00056DFC" w:rsidP="00056D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б)</w:t>
      </w:r>
      <w:r w:rsidR="00552E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5-бөлүгүндөгү “</w:t>
      </w:r>
      <w:r w:rsidR="00552E03" w:rsidRPr="00552E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Өкмөтүнүн алдындагы</w:t>
      </w:r>
      <w:r w:rsidR="00552E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” сөздөрү </w:t>
      </w:r>
      <w:r w:rsidR="00552E03" w:rsidRPr="009626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“</w:t>
      </w:r>
      <w:bookmarkStart w:id="0" w:name="_GoBack"/>
      <w:bookmarkEnd w:id="0"/>
      <w:r w:rsidR="00552E03" w:rsidRPr="009626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Министрлер Кабинетинин алдындагы Интеллектуалдык менчик жана инновациялар”</w:t>
      </w:r>
      <w:r w:rsidR="002C71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сөздөрү менен алмаштырылсын;</w:t>
      </w:r>
    </w:p>
    <w:p w:rsidR="00056DFC" w:rsidRDefault="00056DFC" w:rsidP="00056D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</w:t>
      </w:r>
      <w:r w:rsidR="002C71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7-бөлүгү </w:t>
      </w:r>
      <w:r w:rsidR="002C71A1">
        <w:rPr>
          <w:rFonts w:ascii="Times New Roman" w:hAnsi="Times New Roman"/>
          <w:sz w:val="24"/>
          <w:lang w:val="ky-KG"/>
        </w:rPr>
        <w:t>төмөнкүдөй редакцияда берилсин</w:t>
      </w:r>
      <w:r w:rsidR="002C71A1">
        <w:rPr>
          <w:rFonts w:ascii="Times New Roman" w:hAnsi="Times New Roman"/>
          <w:sz w:val="24"/>
        </w:rPr>
        <w:t>:</w:t>
      </w:r>
      <w:r w:rsidR="002C71A1">
        <w:rPr>
          <w:rFonts w:ascii="Times New Roman" w:hAnsi="Times New Roman"/>
          <w:sz w:val="24"/>
          <w:lang w:val="ky-KG"/>
        </w:rPr>
        <w:t xml:space="preserve"> </w:t>
      </w:r>
    </w:p>
    <w:p w:rsidR="00F044A6" w:rsidRPr="00F044A6" w:rsidRDefault="00F044A6" w:rsidP="00F044A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="00056DFC" w:rsidRPr="00056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Ушул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Мыйзамдын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-беренесине</w:t>
      </w:r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ылайык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түрүнө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жараша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угуу-көрүү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продукциясынын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акысыз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милдеттүү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нускасын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топтоо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анын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эсебин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алуу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сакталышын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жана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пайдаланылышын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камсыздоо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Республикасынын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 </w:t>
      </w:r>
      <w:proofErr w:type="spellStart"/>
      <w:proofErr w:type="gram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Кинофотофонодокументтердин</w:t>
      </w:r>
      <w:proofErr w:type="spellEnd"/>
      <w:proofErr w:type="gram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борбордук</w:t>
      </w:r>
      <w:proofErr w:type="spellEnd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жана</w:t>
      </w:r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Кыргызтасмасы”</w:t>
      </w:r>
      <w:r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мамлекеттик кино борборуна</w:t>
      </w:r>
      <w:r w:rsidRPr="00233D6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F044A6">
        <w:rPr>
          <w:rFonts w:ascii="Times New Roman" w:eastAsia="Times New Roman" w:hAnsi="Times New Roman" w:cs="Times New Roman"/>
          <w:sz w:val="24"/>
          <w:szCs w:val="24"/>
          <w:lang w:eastAsia="ru-RU"/>
        </w:rPr>
        <w:t>жүктөлөт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.”;</w:t>
      </w:r>
    </w:p>
    <w:p w:rsidR="00056DFC" w:rsidRPr="00D54414" w:rsidRDefault="00D54414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D54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11) </w:t>
      </w:r>
      <w:r w:rsidR="00056DFC" w:rsidRPr="00D54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-беренеде</w:t>
      </w:r>
      <w:r w:rsidR="00056DFC" w:rsidRPr="00D54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D54414" w:rsidRPr="00552E03" w:rsidRDefault="00056DFC" w:rsidP="00D5441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D54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а) </w:t>
      </w:r>
      <w:r w:rsidR="00D5441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1-бөлүгүнүн үчүнчү абзацында </w:t>
      </w:r>
      <w:r w:rsidR="00D544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“</w:t>
      </w:r>
      <w:r w:rsidR="00D54414" w:rsidRPr="00552E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Өкмөтүнүн алдындагы</w:t>
      </w:r>
      <w:r w:rsidR="00D544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” сөздөрү </w:t>
      </w:r>
      <w:r w:rsidR="00D54414" w:rsidRPr="009626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“Министрлер Кабинетинин алдындагы Интеллектуалдык менчик жана инновациялар”</w:t>
      </w:r>
      <w:r w:rsidR="00D544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сөздөрү менен алмаштырылсын;</w:t>
      </w:r>
    </w:p>
    <w:p w:rsidR="00D2304D" w:rsidRPr="00D2304D" w:rsidRDefault="00D2304D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230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б)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1-бөлүгүнүн алтынчы абзацы </w:t>
      </w:r>
      <w:r>
        <w:rPr>
          <w:rFonts w:ascii="Times New Roman" w:hAnsi="Times New Roman"/>
          <w:sz w:val="24"/>
          <w:lang w:val="ky-KG"/>
        </w:rPr>
        <w:t>төмөнкүдөй редакцияда берилсин</w:t>
      </w:r>
      <w:r w:rsidRPr="00D2304D">
        <w:rPr>
          <w:rFonts w:ascii="Times New Roman" w:hAnsi="Times New Roman"/>
          <w:sz w:val="24"/>
          <w:lang w:val="ky-KG"/>
        </w:rPr>
        <w:t>:</w:t>
      </w:r>
      <w:r>
        <w:rPr>
          <w:rFonts w:ascii="Times New Roman" w:hAnsi="Times New Roman"/>
          <w:sz w:val="24"/>
          <w:lang w:val="ky-KG"/>
        </w:rPr>
        <w:t xml:space="preserve"> </w:t>
      </w:r>
      <w:r w:rsidRPr="00D230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613946" w:rsidRPr="00C47E29" w:rsidRDefault="00C47E29" w:rsidP="00C47E29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="00613946" w:rsidRP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</w:t>
      </w:r>
      <w:r w:rsidRP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басылмалардын бардык түрлөрү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(угуу-көрүү продукцияларынан тышкары), анын ичинде электрондук боюнча - </w:t>
      </w:r>
      <w:r w:rsidRP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Ыйгарым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укуктуу мамлекеттик органдын алдындагы Мамлекеттик китеп палатасына жүктөлөт</w:t>
      </w:r>
      <w:r w:rsidR="00613946" w:rsidRP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</w:t>
      </w:r>
      <w:r w:rsidR="00613946" w:rsidRP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613946" w:rsidRPr="00C47E29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 </w:t>
      </w:r>
      <w:r w:rsid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20-берене күчүн жоготту деп таанылсын</w:t>
      </w:r>
      <w:r w:rsidR="00C47E2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47E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613946" w:rsidRDefault="00613946" w:rsidP="003F156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</w:t>
      </w:r>
      <w:r w:rsid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21-берененин экинчи сүйлөмү алып салынсын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3946" w:rsidRDefault="00C47E29" w:rsidP="003F156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</w:t>
      </w:r>
      <w:r w:rsid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-беренеде</w:t>
      </w:r>
      <w:r w:rsid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47E29" w:rsidRPr="00D2304D" w:rsidRDefault="00613946" w:rsidP="00C47E29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2-бөлүгүнүн төртүнчү </w:t>
      </w:r>
      <w:r w:rsidRP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</w:t>
      </w:r>
      <w:r w:rsidR="00C47E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</w:t>
      </w:r>
      <w:r w:rsidRP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E29">
        <w:rPr>
          <w:rFonts w:ascii="Times New Roman" w:hAnsi="Times New Roman"/>
          <w:sz w:val="24"/>
          <w:lang w:val="ky-KG"/>
        </w:rPr>
        <w:t>төмөнкүдөй редакцияда берилсин</w:t>
      </w:r>
      <w:r w:rsidR="00C47E29" w:rsidRPr="00D2304D">
        <w:rPr>
          <w:rFonts w:ascii="Times New Roman" w:hAnsi="Times New Roman"/>
          <w:sz w:val="24"/>
          <w:lang w:val="ky-KG"/>
        </w:rPr>
        <w:t>:</w:t>
      </w:r>
      <w:r w:rsidR="00C47E29">
        <w:rPr>
          <w:rFonts w:ascii="Times New Roman" w:hAnsi="Times New Roman"/>
          <w:sz w:val="24"/>
          <w:lang w:val="ky-KG"/>
        </w:rPr>
        <w:t xml:space="preserve"> </w:t>
      </w:r>
      <w:r w:rsidR="00C47E29" w:rsidRPr="00D230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886B30" w:rsidRPr="00886B30" w:rsidRDefault="00C47E29" w:rsidP="00886B30">
      <w:pPr>
        <w:shd w:val="clear" w:color="auto" w:fill="FFFFFF"/>
        <w:spacing w:after="0"/>
        <w:ind w:firstLine="851"/>
        <w:jc w:val="both"/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</w:pPr>
      <w:r w:rsidRPr="00886B3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3725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="00613946" w:rsidRPr="00886B30"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  <w:t xml:space="preserve">- </w:t>
      </w:r>
      <w:r w:rsidR="00886B30"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  <w:t xml:space="preserve">мамлекеттик стандарттар жана техникалык </w:t>
      </w:r>
      <w:r w:rsidR="00886B30" w:rsidRPr="00886B30"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  <w:t>документтер жөнүндө көрсөткүчтөрдү</w:t>
      </w:r>
      <w:r w:rsidR="00886B30"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  <w:t xml:space="preserve"> ч</w:t>
      </w:r>
      <w:r w:rsidR="00886B30" w:rsidRPr="00886B30"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  <w:t>ыгаруучу</w:t>
      </w:r>
      <w:r w:rsidR="00886B30"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  <w:t>, Кыргыз Республикасынын Э</w:t>
      </w:r>
      <w:r w:rsidR="00886B30" w:rsidRPr="00886B30"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  <w:t>кономика жана коммерция министрлигинин алдындагы стандартташтыруу жана метрология</w:t>
      </w:r>
      <w:r w:rsidR="00886B30"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  <w:t xml:space="preserve"> борбору.”;</w:t>
      </w:r>
    </w:p>
    <w:p w:rsidR="0051326A" w:rsidRDefault="00613946" w:rsidP="0061394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</w:pPr>
      <w:r w:rsidRPr="0051326A"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  <w:t>б)</w:t>
      </w:r>
      <w:r w:rsidR="0051326A">
        <w:rPr>
          <w:rFonts w:ascii="Times New Roman" w:eastAsia="Yu Gothic Medium" w:hAnsi="Times New Roman" w:cs="Times New Roman"/>
          <w:sz w:val="24"/>
          <w:szCs w:val="24"/>
          <w:lang w:val="ky-KG" w:eastAsia="ru-RU"/>
        </w:rPr>
        <w:t xml:space="preserve"> 3-бөлүгүндө </w:t>
      </w:r>
      <w:r w:rsidR="005132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“</w:t>
      </w:r>
      <w:r w:rsidR="0051326A" w:rsidRPr="00552E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Өкмөтүнүн алдындагы</w:t>
      </w:r>
      <w:r w:rsidR="005132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” сөздөрү </w:t>
      </w:r>
      <w:r w:rsidR="0051326A" w:rsidRPr="0096260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“Министрлер Кабинетинин алдындагы Интеллектуалдык менчик жана инновациялар” сөздөрү менен алмаштырылсын;</w:t>
      </w:r>
    </w:p>
    <w:p w:rsidR="00613946" w:rsidRPr="0051326A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51326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в) </w:t>
      </w:r>
      <w:r w:rsidR="0051326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4-бөлүгү күчүн жоготту деп таанылсын</w:t>
      </w:r>
      <w:r w:rsidR="0051326A" w:rsidRPr="0051326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  <w:r w:rsidR="0051326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51326A" w:rsidRPr="005132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</w:p>
    <w:p w:rsidR="00613946" w:rsidRDefault="00613946" w:rsidP="00613946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15) </w:t>
      </w:r>
      <w:r w:rsidR="0054517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23-берене </w:t>
      </w:r>
      <w:r w:rsidR="00545174">
        <w:rPr>
          <w:rFonts w:ascii="Times New Roman" w:hAnsi="Times New Roman"/>
          <w:sz w:val="24"/>
          <w:lang w:val="ky-KG"/>
        </w:rPr>
        <w:t>төмөнкүдөй редакцияда берилсин</w:t>
      </w:r>
      <w:r w:rsidR="00545174" w:rsidRPr="00D2304D">
        <w:rPr>
          <w:rFonts w:ascii="Times New Roman" w:hAnsi="Times New Roman"/>
          <w:sz w:val="24"/>
          <w:lang w:val="ky-KG"/>
        </w:rPr>
        <w:t>:</w:t>
      </w:r>
      <w:r w:rsidR="00545174">
        <w:rPr>
          <w:rFonts w:ascii="Times New Roman" w:hAnsi="Times New Roman"/>
          <w:sz w:val="24"/>
          <w:lang w:val="ky-KG"/>
        </w:rPr>
        <w:t xml:space="preserve"> </w:t>
      </w:r>
      <w:r w:rsidR="00545174" w:rsidRPr="00D2304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613946" w:rsidRPr="00D34E64" w:rsidRDefault="00F256BF" w:rsidP="00D34E6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13946" w:rsidRP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</w:t>
      </w:r>
      <w:r w:rsidR="00613946" w:rsidRPr="00613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34E6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Ушул Мыйзамды бузуу үчүн жоопкер</w:t>
      </w:r>
      <w:r w:rsidR="00D34E64" w:rsidRPr="00D34E6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чилик</w:t>
      </w:r>
    </w:p>
    <w:p w:rsidR="009F025B" w:rsidRPr="009F025B" w:rsidRDefault="009F025B" w:rsidP="009F025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Милдеттүү нусканы өз убагында жана толук жеткирбегендиги үчүн документтерди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чыгаруучулар Кыргыз Республикасынын мыйзамдарына ылайык жоопкерчилик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тартышат.</w:t>
      </w:r>
      <w:r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cr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мамлекеттик органдары жана кызмат адамдары ушул Мыйзамды аткарбагандыгы үчүн </w:t>
      </w:r>
      <w:r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мыйзамдарына ылайык жоопкерчилик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тартышат.</w:t>
      </w:r>
      <w:r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cr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="00613946" w:rsidRPr="003A667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16)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24-берененин 2-бөлүгүндө </w:t>
      </w:r>
      <w:r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“Өкмөтү” сөзү “Министрлер Кабинети” сөздөрү менен алмаштырылсын;</w:t>
      </w:r>
    </w:p>
    <w:p w:rsidR="009F025B" w:rsidRPr="003A6672" w:rsidRDefault="009F025B" w:rsidP="0061394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613946" w:rsidRDefault="00613946" w:rsidP="0061394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lang w:val="ky-KG"/>
        </w:rPr>
      </w:pPr>
      <w:r w:rsidRPr="003A6672">
        <w:rPr>
          <w:rFonts w:ascii="Times New Roman" w:hAnsi="Times New Roman" w:cs="Times New Roman"/>
          <w:b/>
          <w:sz w:val="24"/>
          <w:lang w:val="ky-KG"/>
        </w:rPr>
        <w:t>2</w:t>
      </w:r>
      <w:r w:rsidR="007F0314">
        <w:rPr>
          <w:rFonts w:ascii="Times New Roman" w:hAnsi="Times New Roman" w:cs="Times New Roman"/>
          <w:b/>
          <w:sz w:val="24"/>
          <w:lang w:val="ky-KG"/>
        </w:rPr>
        <w:t>-берене</w:t>
      </w:r>
    </w:p>
    <w:p w:rsidR="007F0314" w:rsidRPr="007F0314" w:rsidRDefault="007F0314" w:rsidP="0061394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lang w:val="ky-KG"/>
        </w:rPr>
      </w:pPr>
    </w:p>
    <w:p w:rsidR="00613946" w:rsidRPr="00962608" w:rsidRDefault="007F0314" w:rsidP="009626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lang w:val="ky-KG"/>
        </w:rPr>
      </w:pPr>
      <w:r w:rsidRPr="007F0314">
        <w:rPr>
          <w:rFonts w:ascii="Times New Roman" w:hAnsi="Times New Roman" w:cs="Times New Roman"/>
          <w:sz w:val="24"/>
          <w:lang w:val="ky-KG"/>
        </w:rPr>
        <w:t>«Басма иши жөнүндө» Кыргыз Республикасынын Мыйзамына («Эркин Тоо» гезити, 2011-жылдын 28-октябры, № 91) төмөнкүдөй өзгөртүү</w:t>
      </w:r>
      <w:r w:rsidR="00B62FF3">
        <w:rPr>
          <w:rFonts w:ascii="Times New Roman" w:hAnsi="Times New Roman" w:cs="Times New Roman"/>
          <w:sz w:val="24"/>
          <w:lang w:val="ky-KG"/>
        </w:rPr>
        <w:t>лөр</w:t>
      </w:r>
      <w:r w:rsidRPr="007F0314">
        <w:rPr>
          <w:rFonts w:ascii="Times New Roman" w:hAnsi="Times New Roman" w:cs="Times New Roman"/>
          <w:sz w:val="24"/>
          <w:lang w:val="ky-KG"/>
        </w:rPr>
        <w:t xml:space="preserve"> киргизилсин:</w:t>
      </w:r>
    </w:p>
    <w:p w:rsidR="00AC483B" w:rsidRPr="00AC483B" w:rsidRDefault="00AC483B" w:rsidP="00B472B7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ky-KG"/>
        </w:rPr>
        <w:t>1-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берене </w:t>
      </w:r>
      <w:r>
        <w:rPr>
          <w:rFonts w:ascii="Times New Roman" w:hAnsi="Times New Roman"/>
          <w:sz w:val="24"/>
          <w:lang w:val="ky-KG"/>
        </w:rPr>
        <w:t>төмөнкүдөй редакцияда берилсин</w:t>
      </w:r>
      <w:r w:rsidRPr="00D2304D">
        <w:rPr>
          <w:rFonts w:ascii="Times New Roman" w:hAnsi="Times New Roman"/>
          <w:sz w:val="24"/>
          <w:lang w:val="ky-KG"/>
        </w:rPr>
        <w:t>:</w:t>
      </w:r>
      <w:r>
        <w:rPr>
          <w:rFonts w:ascii="Times New Roman" w:hAnsi="Times New Roman"/>
          <w:sz w:val="24"/>
          <w:lang w:val="ky-KG"/>
        </w:rPr>
        <w:t xml:space="preserve"> </w:t>
      </w:r>
      <w:r w:rsidRPr="00D2304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</w:t>
      </w:r>
    </w:p>
    <w:p w:rsidR="00AC483B" w:rsidRPr="00AC483B" w:rsidRDefault="00AC483B" w:rsidP="00B472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“1-берене</w:t>
      </w:r>
      <w:r w:rsidR="00B472B7" w:rsidRPr="00B472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Басма </w:t>
      </w:r>
      <w:proofErr w:type="spellStart"/>
      <w:r w:rsidRP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иши</w:t>
      </w:r>
      <w:proofErr w:type="spellEnd"/>
      <w:r w:rsidRP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жөнүндө</w:t>
      </w:r>
      <w:proofErr w:type="spellEnd"/>
      <w:r w:rsidRP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мыйзамдардын</w:t>
      </w:r>
      <w:proofErr w:type="spellEnd"/>
      <w:r w:rsidRP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максаттары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, </w:t>
      </w:r>
      <w:proofErr w:type="spellStart"/>
      <w:r w:rsidRP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милдеттери</w:t>
      </w:r>
      <w:proofErr w:type="spellEnd"/>
      <w:r w:rsidRPr="00AC48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жана принциптери</w:t>
      </w:r>
    </w:p>
    <w:p w:rsidR="00A8211F" w:rsidRPr="00A8211F" w:rsidRDefault="00A8211F" w:rsidP="00A8211F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A821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Ушул Мыйзам менен басма ишинин субъекттери: басма сөз продукцияларынын авторлорунун, басып чыг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аруучуларынын, даярдоочуларынын, </w:t>
      </w:r>
      <w:r w:rsidRPr="00A821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таркатуучуларынын ортосундагы мамилелер жөнгө салынат.</w:t>
      </w:r>
    </w:p>
    <w:p w:rsidR="00A8211F" w:rsidRPr="00A8211F" w:rsidRDefault="00A8211F" w:rsidP="00B472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Ушул Мыйзамдын максаты Кыргыз Республикасында басма ишин өнүктүрүү болуп саналат.</w:t>
      </w:r>
    </w:p>
    <w:p w:rsidR="00B472B7" w:rsidRPr="003A6672" w:rsidRDefault="00A8211F" w:rsidP="00B472B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Ушул Мыйзамдын милдеттери</w:t>
      </w:r>
      <w:r w:rsidR="00B472B7"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:</w:t>
      </w:r>
    </w:p>
    <w:p w:rsidR="00835A89" w:rsidRPr="003A6672" w:rsidRDefault="00B472B7" w:rsidP="00835A8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- </w:t>
      </w:r>
      <w:r w:rsidR="00835A89"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юридикалык жактардын жана жарандардын </w:t>
      </w:r>
      <w:r w:rsidR="00835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басма ишине</w:t>
      </w:r>
      <w:r w:rsidR="00835A89"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кепилденген укуктарын камсыз кылуу;</w:t>
      </w:r>
    </w:p>
    <w:p w:rsidR="00835A89" w:rsidRPr="003A6672" w:rsidRDefault="00835A89" w:rsidP="00835A8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- басма ишин өнүктүрүү үчүн мыйзамдык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негиздерди</w:t>
      </w: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түзүү;</w:t>
      </w:r>
    </w:p>
    <w:p w:rsidR="00F14C33" w:rsidRPr="003A6672" w:rsidRDefault="00B472B7" w:rsidP="00F14C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lastRenderedPageBreak/>
        <w:t>-</w:t>
      </w:r>
      <w:r w:rsidR="00F14C33" w:rsidRPr="003A6672">
        <w:rPr>
          <w:lang w:val="ky-KG"/>
        </w:rPr>
        <w:t xml:space="preserve"> </w:t>
      </w:r>
      <w:r w:rsidR="00F14C33"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маданий өнүгүүгө көмөк көрсөтүү жана жарандардын басып чыгаруу продукцияларына болгон керектөөлөрүн канааттандыруу;</w:t>
      </w:r>
    </w:p>
    <w:p w:rsidR="00F14C33" w:rsidRPr="003A6672" w:rsidRDefault="00F14C33" w:rsidP="00F14C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- жарандардын өзүн автор катары көрсөтүүсү үчүн шарттарды түзүү;</w:t>
      </w:r>
    </w:p>
    <w:p w:rsidR="00B472B7" w:rsidRPr="003A6672" w:rsidRDefault="00B472B7" w:rsidP="00F14C3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</w:pPr>
      <w:r w:rsidRPr="003A6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 xml:space="preserve"> </w:t>
      </w:r>
    </w:p>
    <w:p w:rsidR="005F6056" w:rsidRPr="003A6672" w:rsidRDefault="00B472B7" w:rsidP="00EA326C">
      <w:pPr>
        <w:pStyle w:val="a3"/>
        <w:ind w:firstLine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</w:pPr>
      <w:r w:rsidRPr="003A6672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2. </w:t>
      </w:r>
      <w:r w:rsidR="00EA326C" w:rsidRPr="003A6672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Басма ишиндеги мамлекеттик саясат басма ишиндеги эркиндиктерди сактоо</w:t>
      </w:r>
      <w:r w:rsidR="00EA326C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,</w:t>
      </w:r>
      <w:r w:rsidR="00EA326C" w:rsidRPr="003A6672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 xml:space="preserve"> анын монополизацияланышына каршы аракет көрсөтүү, басма ишинин материалдык-техникалык, уюштуруучулук, укуктук жана илимий негиздерин бекемдөө принциптерине негизделет.</w:t>
      </w:r>
      <w:r w:rsidR="005F6056">
        <w:rPr>
          <w:rFonts w:ascii="Times New Roman" w:eastAsia="Times New Roman" w:hAnsi="Times New Roman"/>
          <w:color w:val="000000" w:themeColor="text1"/>
          <w:sz w:val="24"/>
          <w:szCs w:val="24"/>
          <w:lang w:val="ky-KG" w:eastAsia="ru-RU"/>
        </w:rPr>
        <w:t>”;</w:t>
      </w:r>
    </w:p>
    <w:p w:rsidR="00946229" w:rsidRPr="009F025B" w:rsidRDefault="003F156C" w:rsidP="0094622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46229">
        <w:rPr>
          <w:rFonts w:ascii="Times New Roman" w:hAnsi="Times New Roman"/>
          <w:sz w:val="24"/>
          <w:lang w:val="ky-KG"/>
        </w:rPr>
        <w:t xml:space="preserve">2) </w:t>
      </w:r>
      <w:r w:rsidR="00946229">
        <w:rPr>
          <w:rFonts w:ascii="Times New Roman" w:hAnsi="Times New Roman"/>
          <w:sz w:val="24"/>
          <w:lang w:val="ky-KG"/>
        </w:rPr>
        <w:t xml:space="preserve">18-беренесинин 1-бөлүгүнүн 2-пунктчасындагы </w:t>
      </w:r>
      <w:r w:rsidR="00946229"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“Өкмөтү” сөзү “Министрлер Кабинети” сөздөрү менен алмаштырылсын;</w:t>
      </w:r>
    </w:p>
    <w:p w:rsidR="00946229" w:rsidRPr="009F025B" w:rsidRDefault="003F156C" w:rsidP="0094622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46229">
        <w:rPr>
          <w:rFonts w:ascii="Times New Roman" w:hAnsi="Times New Roman"/>
          <w:sz w:val="24"/>
          <w:lang w:val="ky-KG"/>
        </w:rPr>
        <w:t>3)</w:t>
      </w:r>
      <w:r w:rsidR="00946229">
        <w:rPr>
          <w:rFonts w:ascii="Times New Roman" w:hAnsi="Times New Roman"/>
          <w:sz w:val="24"/>
          <w:lang w:val="ky-KG"/>
        </w:rPr>
        <w:t xml:space="preserve"> 26-беренесинин 2-бөлүгүндөгү </w:t>
      </w:r>
      <w:r w:rsidR="00946229" w:rsidRPr="009F025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“Өкмөтү” сөзү “Министрлер Кабине</w:t>
      </w:r>
      <w:r w:rsidR="0094622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ти” сөздөрү менен алмаштырылсын.</w:t>
      </w:r>
    </w:p>
    <w:p w:rsidR="00946229" w:rsidRPr="00946229" w:rsidRDefault="00946229" w:rsidP="003F156C">
      <w:pPr>
        <w:shd w:val="clear" w:color="auto" w:fill="FFFFFF"/>
        <w:ind w:firstLine="851"/>
        <w:jc w:val="both"/>
        <w:rPr>
          <w:rFonts w:ascii="Times New Roman" w:hAnsi="Times New Roman"/>
          <w:sz w:val="24"/>
          <w:lang w:val="ky-KG"/>
        </w:rPr>
      </w:pPr>
    </w:p>
    <w:p w:rsidR="003F156C" w:rsidRPr="00946229" w:rsidRDefault="003F156C" w:rsidP="003F156C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  <w:lang w:val="ky-KG"/>
        </w:rPr>
      </w:pPr>
      <w:r w:rsidRPr="003A6672">
        <w:rPr>
          <w:rFonts w:ascii="Times New Roman" w:hAnsi="Times New Roman"/>
          <w:b/>
          <w:sz w:val="24"/>
          <w:szCs w:val="24"/>
          <w:lang w:val="ky-KG"/>
        </w:rPr>
        <w:t>3</w:t>
      </w:r>
      <w:r w:rsidR="00946229">
        <w:rPr>
          <w:rFonts w:ascii="Times New Roman" w:hAnsi="Times New Roman"/>
          <w:b/>
          <w:sz w:val="24"/>
          <w:szCs w:val="24"/>
          <w:lang w:val="ky-KG"/>
        </w:rPr>
        <w:t>-берене</w:t>
      </w:r>
    </w:p>
    <w:p w:rsidR="003F156C" w:rsidRPr="003A6672" w:rsidRDefault="003F156C" w:rsidP="003F156C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DC398B" w:rsidRPr="003A6672" w:rsidRDefault="00DC398B" w:rsidP="003F156C">
      <w:pPr>
        <w:pStyle w:val="a3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3A6672">
        <w:rPr>
          <w:rFonts w:ascii="Times New Roman" w:hAnsi="Times New Roman"/>
          <w:sz w:val="24"/>
          <w:szCs w:val="24"/>
          <w:lang w:val="ky-KG"/>
        </w:rPr>
        <w:t>Ушул Мыйзам расмий жарыяланган күндөн тартып</w:t>
      </w:r>
      <w:r>
        <w:rPr>
          <w:rFonts w:ascii="Times New Roman" w:hAnsi="Times New Roman"/>
          <w:sz w:val="24"/>
          <w:szCs w:val="24"/>
          <w:lang w:val="ky-KG"/>
        </w:rPr>
        <w:t xml:space="preserve"> жети күндөн кийин</w:t>
      </w:r>
      <w:r w:rsidRPr="003A6672">
        <w:rPr>
          <w:rFonts w:ascii="Times New Roman" w:hAnsi="Times New Roman"/>
          <w:sz w:val="24"/>
          <w:szCs w:val="24"/>
          <w:lang w:val="ky-KG"/>
        </w:rPr>
        <w:t xml:space="preserve"> күчүнө кирет.</w:t>
      </w:r>
    </w:p>
    <w:p w:rsidR="003F156C" w:rsidRPr="003A6672" w:rsidRDefault="003F156C" w:rsidP="003F156C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E84527" w:rsidRPr="003A6672" w:rsidRDefault="00E84527" w:rsidP="003F156C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  <w:lang w:val="ky-KG"/>
        </w:rPr>
      </w:pPr>
    </w:p>
    <w:p w:rsidR="00DC398B" w:rsidRDefault="00DC398B" w:rsidP="00DC398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Кыргыз </w:t>
      </w:r>
      <w:proofErr w:type="spellStart"/>
      <w:r>
        <w:rPr>
          <w:rFonts w:ascii="Times New Roman" w:hAnsi="Times New Roman"/>
          <w:b/>
          <w:sz w:val="24"/>
          <w:szCs w:val="24"/>
        </w:rPr>
        <w:t>Республикасынын</w:t>
      </w:r>
      <w:proofErr w:type="spellEnd"/>
    </w:p>
    <w:p w:rsidR="004420C5" w:rsidRDefault="00DC398B" w:rsidP="003F156C">
      <w:pPr>
        <w:pStyle w:val="a3"/>
        <w:jc w:val="both"/>
      </w:pPr>
      <w:proofErr w:type="spellStart"/>
      <w:r>
        <w:rPr>
          <w:rFonts w:ascii="Times New Roman" w:hAnsi="Times New Roman"/>
          <w:b/>
          <w:sz w:val="24"/>
          <w:szCs w:val="24"/>
        </w:rPr>
        <w:t>Президенти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               </w:t>
      </w:r>
      <w:r w:rsidR="0043398D">
        <w:rPr>
          <w:rFonts w:ascii="Times New Roman" w:hAnsi="Times New Roman"/>
          <w:b/>
          <w:sz w:val="24"/>
          <w:szCs w:val="24"/>
        </w:rPr>
        <w:tab/>
      </w:r>
      <w:r w:rsidR="0043398D">
        <w:rPr>
          <w:rFonts w:ascii="Times New Roman" w:hAnsi="Times New Roman"/>
          <w:b/>
          <w:sz w:val="24"/>
          <w:szCs w:val="24"/>
        </w:rPr>
        <w:tab/>
      </w:r>
      <w:r w:rsidR="0043398D">
        <w:rPr>
          <w:rFonts w:ascii="Times New Roman" w:hAnsi="Times New Roman"/>
          <w:b/>
          <w:sz w:val="24"/>
          <w:szCs w:val="24"/>
        </w:rPr>
        <w:tab/>
      </w:r>
      <w:r w:rsidR="0043398D">
        <w:rPr>
          <w:rFonts w:ascii="Times New Roman" w:hAnsi="Times New Roman"/>
          <w:b/>
          <w:sz w:val="24"/>
          <w:szCs w:val="24"/>
        </w:rPr>
        <w:tab/>
      </w:r>
      <w:r w:rsidR="0043398D">
        <w:rPr>
          <w:rFonts w:ascii="Times New Roman" w:hAnsi="Times New Roman"/>
          <w:b/>
          <w:sz w:val="24"/>
          <w:szCs w:val="24"/>
        </w:rPr>
        <w:tab/>
      </w:r>
      <w:r w:rsidR="0043398D">
        <w:rPr>
          <w:rFonts w:ascii="Times New Roman" w:hAnsi="Times New Roman"/>
          <w:b/>
          <w:sz w:val="24"/>
          <w:szCs w:val="24"/>
        </w:rPr>
        <w:tab/>
        <w:t xml:space="preserve">         С.</w:t>
      </w:r>
      <w:r w:rsidR="00CE547E">
        <w:rPr>
          <w:rFonts w:ascii="Times New Roman" w:hAnsi="Times New Roman"/>
          <w:b/>
          <w:sz w:val="24"/>
          <w:szCs w:val="24"/>
        </w:rPr>
        <w:t xml:space="preserve"> </w:t>
      </w:r>
      <w:r w:rsidR="0043398D">
        <w:rPr>
          <w:rFonts w:ascii="Times New Roman" w:hAnsi="Times New Roman"/>
          <w:b/>
          <w:sz w:val="24"/>
          <w:szCs w:val="24"/>
        </w:rPr>
        <w:t>Н.</w:t>
      </w:r>
      <w:r w:rsidR="00CE547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3398D">
        <w:rPr>
          <w:rFonts w:ascii="Times New Roman" w:hAnsi="Times New Roman"/>
          <w:b/>
          <w:sz w:val="24"/>
          <w:szCs w:val="24"/>
        </w:rPr>
        <w:t>Жапаров</w:t>
      </w:r>
      <w:proofErr w:type="spellEnd"/>
      <w:r w:rsidR="0043398D">
        <w:rPr>
          <w:rFonts w:ascii="Times New Roman" w:hAnsi="Times New Roman"/>
          <w:b/>
          <w:sz w:val="24"/>
          <w:szCs w:val="24"/>
        </w:rPr>
        <w:tab/>
      </w:r>
    </w:p>
    <w:sectPr w:rsidR="004420C5" w:rsidSect="0043398D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D42A0"/>
    <w:multiLevelType w:val="hybridMultilevel"/>
    <w:tmpl w:val="B1BAB8D6"/>
    <w:lvl w:ilvl="0" w:tplc="74A8CB74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463184E"/>
    <w:multiLevelType w:val="hybridMultilevel"/>
    <w:tmpl w:val="F49CC546"/>
    <w:lvl w:ilvl="0" w:tplc="1A14E38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47B0A51"/>
    <w:multiLevelType w:val="hybridMultilevel"/>
    <w:tmpl w:val="2AE4F4DA"/>
    <w:lvl w:ilvl="0" w:tplc="486E3A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7737D76"/>
    <w:multiLevelType w:val="hybridMultilevel"/>
    <w:tmpl w:val="F008FE76"/>
    <w:lvl w:ilvl="0" w:tplc="DF48506E">
      <w:start w:val="1"/>
      <w:numFmt w:val="decimal"/>
      <w:lvlText w:val="%1."/>
      <w:lvlJc w:val="left"/>
      <w:pPr>
        <w:ind w:left="8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6E"/>
    <w:rsid w:val="00010FD6"/>
    <w:rsid w:val="00056DFC"/>
    <w:rsid w:val="00057283"/>
    <w:rsid w:val="00085E66"/>
    <w:rsid w:val="000A048D"/>
    <w:rsid w:val="001A6E37"/>
    <w:rsid w:val="00233D60"/>
    <w:rsid w:val="00237838"/>
    <w:rsid w:val="002C71A1"/>
    <w:rsid w:val="002F58FC"/>
    <w:rsid w:val="0035333E"/>
    <w:rsid w:val="003A6672"/>
    <w:rsid w:val="003F156C"/>
    <w:rsid w:val="0043398D"/>
    <w:rsid w:val="0043636E"/>
    <w:rsid w:val="004420C5"/>
    <w:rsid w:val="004A5BC4"/>
    <w:rsid w:val="0051326A"/>
    <w:rsid w:val="00526916"/>
    <w:rsid w:val="00545174"/>
    <w:rsid w:val="00552E03"/>
    <w:rsid w:val="005F6056"/>
    <w:rsid w:val="00613946"/>
    <w:rsid w:val="007835EB"/>
    <w:rsid w:val="007C7998"/>
    <w:rsid w:val="007F0314"/>
    <w:rsid w:val="00835A89"/>
    <w:rsid w:val="008527E7"/>
    <w:rsid w:val="00860A35"/>
    <w:rsid w:val="00871515"/>
    <w:rsid w:val="00886B30"/>
    <w:rsid w:val="008A0249"/>
    <w:rsid w:val="008A7CCF"/>
    <w:rsid w:val="00900C3E"/>
    <w:rsid w:val="0091415A"/>
    <w:rsid w:val="00946229"/>
    <w:rsid w:val="00962608"/>
    <w:rsid w:val="0097312C"/>
    <w:rsid w:val="009F025B"/>
    <w:rsid w:val="00A8211F"/>
    <w:rsid w:val="00A923A1"/>
    <w:rsid w:val="00AC483B"/>
    <w:rsid w:val="00AE0ABE"/>
    <w:rsid w:val="00B32429"/>
    <w:rsid w:val="00B472B7"/>
    <w:rsid w:val="00B62FF3"/>
    <w:rsid w:val="00B75F26"/>
    <w:rsid w:val="00BB3320"/>
    <w:rsid w:val="00BF7C03"/>
    <w:rsid w:val="00C139E4"/>
    <w:rsid w:val="00C37259"/>
    <w:rsid w:val="00C47E29"/>
    <w:rsid w:val="00C6580E"/>
    <w:rsid w:val="00CE4DE2"/>
    <w:rsid w:val="00CE547E"/>
    <w:rsid w:val="00D2304D"/>
    <w:rsid w:val="00D34E64"/>
    <w:rsid w:val="00D54414"/>
    <w:rsid w:val="00D84263"/>
    <w:rsid w:val="00DC398B"/>
    <w:rsid w:val="00E8270F"/>
    <w:rsid w:val="00E84527"/>
    <w:rsid w:val="00EA326C"/>
    <w:rsid w:val="00EA7B52"/>
    <w:rsid w:val="00F044A6"/>
    <w:rsid w:val="00F14C33"/>
    <w:rsid w:val="00F256BF"/>
    <w:rsid w:val="00FB5DFC"/>
    <w:rsid w:val="00FE08E2"/>
    <w:rsid w:val="00FE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73E43"/>
  <w15:chartTrackingRefBased/>
  <w15:docId w15:val="{E6A434A9-5F1A-4C35-A03A-5E592BBE9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36E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436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3636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33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39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2021-12-17T12:53:00Z</cp:lastPrinted>
  <dcterms:created xsi:type="dcterms:W3CDTF">2021-12-17T10:46:00Z</dcterms:created>
  <dcterms:modified xsi:type="dcterms:W3CDTF">2021-12-17T12:53:00Z</dcterms:modified>
</cp:coreProperties>
</file>